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D" w:rsidRDefault="005961CD" w:rsidP="00321A3D">
      <w:pPr>
        <w:jc w:val="center"/>
        <w:rPr>
          <w:rFonts w:hint="cs"/>
          <w:b/>
          <w:bCs/>
          <w:sz w:val="28"/>
          <w:szCs w:val="28"/>
          <w:u w:val="single"/>
          <w:lang w:bidi="ar-IQ"/>
        </w:rPr>
      </w:pPr>
    </w:p>
    <w:p w:rsidR="00E12D1C" w:rsidRDefault="00E12D1C" w:rsidP="00321A3D">
      <w:pPr>
        <w:jc w:val="center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نشاطات كلية</w:t>
      </w:r>
      <w:r w:rsidR="009D52A6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القانون والعلوم السياسية للعام (2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0</w:t>
      </w:r>
      <w:r w:rsidR="00B70995"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13</w:t>
      </w:r>
      <w:r w:rsidRPr="001B60F9">
        <w:rPr>
          <w:b/>
          <w:bCs/>
          <w:sz w:val="28"/>
          <w:szCs w:val="28"/>
          <w:u w:val="single"/>
          <w:rtl/>
          <w:lang w:bidi="ar-IQ"/>
        </w:rPr>
        <w:t>–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201</w:t>
      </w:r>
      <w:r w:rsidR="00B70995"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4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</w:p>
    <w:p w:rsidR="00F0323C" w:rsidRPr="001B60F9" w:rsidRDefault="00F0323C" w:rsidP="00321A3D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3"/>
        <w:bidiVisual/>
        <w:tblW w:w="10774" w:type="dxa"/>
        <w:tblInd w:w="-789" w:type="dxa"/>
        <w:tblLook w:val="04A0"/>
      </w:tblPr>
      <w:tblGrid>
        <w:gridCol w:w="566"/>
        <w:gridCol w:w="2232"/>
        <w:gridCol w:w="1731"/>
        <w:gridCol w:w="4570"/>
        <w:gridCol w:w="1675"/>
      </w:tblGrid>
      <w:tr w:rsidR="00E12D1C" w:rsidTr="00F0323C">
        <w:tc>
          <w:tcPr>
            <w:tcW w:w="566" w:type="dxa"/>
          </w:tcPr>
          <w:p w:rsidR="00E12D1C" w:rsidRPr="002375A7" w:rsidRDefault="00E12D1C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32" w:type="dxa"/>
          </w:tcPr>
          <w:p w:rsidR="00E12D1C" w:rsidRPr="009D52A6" w:rsidRDefault="00E12D1C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نوع النشاط </w:t>
            </w:r>
          </w:p>
        </w:tc>
        <w:tc>
          <w:tcPr>
            <w:tcW w:w="1731" w:type="dxa"/>
          </w:tcPr>
          <w:p w:rsidR="00E12D1C" w:rsidRPr="009D52A6" w:rsidRDefault="00E12D1C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4570" w:type="dxa"/>
          </w:tcPr>
          <w:p w:rsidR="00E12D1C" w:rsidRPr="009D52A6" w:rsidRDefault="00E12D1C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تفاصيل النشاط </w:t>
            </w:r>
          </w:p>
        </w:tc>
        <w:tc>
          <w:tcPr>
            <w:tcW w:w="1675" w:type="dxa"/>
          </w:tcPr>
          <w:p w:rsidR="00E12D1C" w:rsidRPr="002375A7" w:rsidRDefault="00E12D1C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321A3D" w:rsidTr="00F0323C">
        <w:tc>
          <w:tcPr>
            <w:tcW w:w="566" w:type="dxa"/>
          </w:tcPr>
          <w:p w:rsidR="00321A3D" w:rsidRPr="002375A7" w:rsidRDefault="009D52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232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731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12/12/2013</w:t>
            </w:r>
          </w:p>
        </w:tc>
        <w:tc>
          <w:tcPr>
            <w:tcW w:w="4570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</w:t>
            </w:r>
            <w:r w:rsidR="00B666CB"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أقامها</w:t>
            </w: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قسم العلوم السياسية تحت عنوان مفهوم المواطن وبناء المجتمع الديمقراطي</w:t>
            </w:r>
          </w:p>
        </w:tc>
        <w:tc>
          <w:tcPr>
            <w:tcW w:w="1675" w:type="dxa"/>
          </w:tcPr>
          <w:p w:rsidR="00321A3D" w:rsidRDefault="00321A3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21A3D" w:rsidTr="00F0323C">
        <w:tc>
          <w:tcPr>
            <w:tcW w:w="566" w:type="dxa"/>
          </w:tcPr>
          <w:p w:rsidR="00321A3D" w:rsidRPr="009D52A6" w:rsidRDefault="009D52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232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</w:t>
            </w:r>
          </w:p>
        </w:tc>
        <w:tc>
          <w:tcPr>
            <w:tcW w:w="1731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17/4/2014</w:t>
            </w:r>
          </w:p>
        </w:tc>
        <w:tc>
          <w:tcPr>
            <w:tcW w:w="4570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</w:t>
            </w:r>
            <w:r w:rsidR="00B666CB"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أقامها</w:t>
            </w: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قسم العلوم السياسية تحت عنوان التنمية السياسية في الدول العربية النجاحات </w:t>
            </w:r>
            <w:r w:rsidR="00B666CB"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والإخفاقات</w:t>
            </w:r>
          </w:p>
        </w:tc>
        <w:tc>
          <w:tcPr>
            <w:tcW w:w="1675" w:type="dxa"/>
          </w:tcPr>
          <w:p w:rsidR="00321A3D" w:rsidRDefault="00321A3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21A3D" w:rsidTr="00F0323C">
        <w:tc>
          <w:tcPr>
            <w:tcW w:w="566" w:type="dxa"/>
          </w:tcPr>
          <w:p w:rsidR="00321A3D" w:rsidRPr="009D52A6" w:rsidRDefault="009D52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32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1731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15/5/2014</w:t>
            </w:r>
          </w:p>
        </w:tc>
        <w:tc>
          <w:tcPr>
            <w:tcW w:w="4570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عقدت الندوة وبالتعاون مع بيت الحكمة وعلى قاعة الملتقى الثقافي تحت عنوان القانون والمجتمع</w:t>
            </w:r>
          </w:p>
        </w:tc>
        <w:tc>
          <w:tcPr>
            <w:tcW w:w="1675" w:type="dxa"/>
          </w:tcPr>
          <w:p w:rsidR="00321A3D" w:rsidRDefault="00321A3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21A3D" w:rsidTr="00F0323C">
        <w:tc>
          <w:tcPr>
            <w:tcW w:w="566" w:type="dxa"/>
          </w:tcPr>
          <w:p w:rsidR="00321A3D" w:rsidRPr="002375A7" w:rsidRDefault="009D52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32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بطولة الشطرنج</w:t>
            </w:r>
          </w:p>
        </w:tc>
        <w:tc>
          <w:tcPr>
            <w:tcW w:w="1731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29/10/2013</w:t>
            </w:r>
          </w:p>
        </w:tc>
        <w:tc>
          <w:tcPr>
            <w:tcW w:w="4570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D52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نشاط داخلي </w:t>
            </w:r>
          </w:p>
        </w:tc>
        <w:tc>
          <w:tcPr>
            <w:tcW w:w="1675" w:type="dxa"/>
          </w:tcPr>
          <w:p w:rsidR="00321A3D" w:rsidRDefault="00321A3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21A3D" w:rsidTr="00F0323C">
        <w:tc>
          <w:tcPr>
            <w:tcW w:w="566" w:type="dxa"/>
          </w:tcPr>
          <w:p w:rsidR="00321A3D" w:rsidRPr="002375A7" w:rsidRDefault="009D52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32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بطولة كرة الطاولة</w:t>
            </w:r>
          </w:p>
        </w:tc>
        <w:tc>
          <w:tcPr>
            <w:tcW w:w="1731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30/10/2013</w:t>
            </w:r>
          </w:p>
        </w:tc>
        <w:tc>
          <w:tcPr>
            <w:tcW w:w="4570" w:type="dxa"/>
          </w:tcPr>
          <w:p w:rsidR="00321A3D" w:rsidRPr="009D52A6" w:rsidRDefault="009D52A6" w:rsidP="00E12D1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نشاط داخلي</w:t>
            </w:r>
          </w:p>
        </w:tc>
        <w:tc>
          <w:tcPr>
            <w:tcW w:w="1675" w:type="dxa"/>
          </w:tcPr>
          <w:p w:rsidR="00321A3D" w:rsidRDefault="00321A3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21A3D" w:rsidTr="00F0323C">
        <w:tc>
          <w:tcPr>
            <w:tcW w:w="566" w:type="dxa"/>
          </w:tcPr>
          <w:p w:rsidR="00321A3D" w:rsidRPr="00382345" w:rsidRDefault="009D52A6" w:rsidP="00E12D1C">
            <w:pPr>
              <w:jc w:val="center"/>
              <w:rPr>
                <w:b/>
                <w:bCs/>
                <w:rtl/>
                <w:lang w:bidi="ar-IQ"/>
              </w:rPr>
            </w:pPr>
            <w:r w:rsidRPr="00382345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232" w:type="dxa"/>
          </w:tcPr>
          <w:p w:rsidR="00321A3D" w:rsidRPr="00382345" w:rsidRDefault="00382345" w:rsidP="00E12D1C">
            <w:pPr>
              <w:jc w:val="both"/>
              <w:rPr>
                <w:b/>
                <w:bCs/>
                <w:rtl/>
                <w:lang w:bidi="ar-IQ"/>
              </w:rPr>
            </w:pPr>
            <w:r w:rsidRPr="00382345">
              <w:rPr>
                <w:rFonts w:hint="cs"/>
                <w:b/>
                <w:bCs/>
                <w:rtl/>
                <w:lang w:bidi="ar-IQ"/>
              </w:rPr>
              <w:t xml:space="preserve">بطولة كرة التنس </w:t>
            </w:r>
            <w:r w:rsidR="00B666CB" w:rsidRPr="00382345">
              <w:rPr>
                <w:rFonts w:hint="cs"/>
                <w:b/>
                <w:bCs/>
                <w:rtl/>
                <w:lang w:bidi="ar-IQ"/>
              </w:rPr>
              <w:t>الأرضي</w:t>
            </w:r>
          </w:p>
        </w:tc>
        <w:tc>
          <w:tcPr>
            <w:tcW w:w="1731" w:type="dxa"/>
          </w:tcPr>
          <w:p w:rsidR="00321A3D" w:rsidRPr="00382345" w:rsidRDefault="00382345" w:rsidP="00E12D1C">
            <w:pPr>
              <w:jc w:val="both"/>
              <w:rPr>
                <w:b/>
                <w:bCs/>
                <w:rtl/>
                <w:lang w:bidi="ar-IQ"/>
              </w:rPr>
            </w:pPr>
            <w:r w:rsidRPr="00382345">
              <w:rPr>
                <w:rFonts w:hint="cs"/>
                <w:b/>
                <w:bCs/>
                <w:rtl/>
                <w:lang w:bidi="ar-IQ"/>
              </w:rPr>
              <w:t>19/11/2013</w:t>
            </w:r>
          </w:p>
        </w:tc>
        <w:tc>
          <w:tcPr>
            <w:tcW w:w="4570" w:type="dxa"/>
          </w:tcPr>
          <w:p w:rsidR="00321A3D" w:rsidRPr="00382345" w:rsidRDefault="00382345" w:rsidP="00E12D1C">
            <w:pPr>
              <w:jc w:val="both"/>
              <w:rPr>
                <w:b/>
                <w:bCs/>
                <w:rtl/>
                <w:lang w:bidi="ar-IQ"/>
              </w:rPr>
            </w:pPr>
            <w:r w:rsidRPr="00382345">
              <w:rPr>
                <w:rFonts w:hint="cs"/>
                <w:b/>
                <w:bCs/>
                <w:rtl/>
                <w:lang w:bidi="ar-IQ"/>
              </w:rPr>
              <w:t>نشاط داخلي</w:t>
            </w:r>
          </w:p>
        </w:tc>
        <w:tc>
          <w:tcPr>
            <w:tcW w:w="1675" w:type="dxa"/>
          </w:tcPr>
          <w:p w:rsidR="00321A3D" w:rsidRDefault="00321A3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21A3D" w:rsidTr="00F0323C">
        <w:tc>
          <w:tcPr>
            <w:tcW w:w="566" w:type="dxa"/>
          </w:tcPr>
          <w:p w:rsidR="00321A3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2232" w:type="dxa"/>
          </w:tcPr>
          <w:p w:rsidR="00321A3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بطولة كرة الطائرة</w:t>
            </w:r>
          </w:p>
        </w:tc>
        <w:tc>
          <w:tcPr>
            <w:tcW w:w="1731" w:type="dxa"/>
          </w:tcPr>
          <w:p w:rsidR="00321A3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16/12/2013</w:t>
            </w:r>
          </w:p>
        </w:tc>
        <w:tc>
          <w:tcPr>
            <w:tcW w:w="4570" w:type="dxa"/>
          </w:tcPr>
          <w:p w:rsidR="00321A3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نشاط داخلي</w:t>
            </w:r>
          </w:p>
        </w:tc>
        <w:tc>
          <w:tcPr>
            <w:tcW w:w="1675" w:type="dxa"/>
          </w:tcPr>
          <w:p w:rsidR="00321A3D" w:rsidRDefault="00321A3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21A3D" w:rsidTr="00F0323C">
        <w:tc>
          <w:tcPr>
            <w:tcW w:w="566" w:type="dxa"/>
          </w:tcPr>
          <w:p w:rsidR="00321A3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2232" w:type="dxa"/>
          </w:tcPr>
          <w:p w:rsidR="00321A3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بطولة خماسي كرة القدم </w:t>
            </w:r>
          </w:p>
        </w:tc>
        <w:tc>
          <w:tcPr>
            <w:tcW w:w="1731" w:type="dxa"/>
          </w:tcPr>
          <w:p w:rsidR="00321A3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24/2/2014</w:t>
            </w:r>
          </w:p>
        </w:tc>
        <w:tc>
          <w:tcPr>
            <w:tcW w:w="4570" w:type="dxa"/>
          </w:tcPr>
          <w:p w:rsidR="00321A3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نشاط داخلي</w:t>
            </w:r>
          </w:p>
        </w:tc>
        <w:tc>
          <w:tcPr>
            <w:tcW w:w="1675" w:type="dxa"/>
          </w:tcPr>
          <w:p w:rsidR="00321A3D" w:rsidRDefault="00321A3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2232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بطولة القوة البدنية (مصارعة الذراع)</w:t>
            </w:r>
          </w:p>
        </w:tc>
        <w:tc>
          <w:tcPr>
            <w:tcW w:w="1731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11/3/2014</w:t>
            </w:r>
          </w:p>
        </w:tc>
        <w:tc>
          <w:tcPr>
            <w:tcW w:w="4570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نشاط داخلي</w:t>
            </w: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2232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بطولة كرة السلة </w:t>
            </w:r>
          </w:p>
        </w:tc>
        <w:tc>
          <w:tcPr>
            <w:tcW w:w="1731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16/3/2014</w:t>
            </w:r>
          </w:p>
        </w:tc>
        <w:tc>
          <w:tcPr>
            <w:tcW w:w="4570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نشاط داخلي</w:t>
            </w: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11</w:t>
            </w:r>
          </w:p>
        </w:tc>
        <w:tc>
          <w:tcPr>
            <w:tcW w:w="2232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مسابقة علمية </w:t>
            </w:r>
          </w:p>
        </w:tc>
        <w:tc>
          <w:tcPr>
            <w:tcW w:w="1731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27/11/2013</w:t>
            </w:r>
          </w:p>
        </w:tc>
        <w:tc>
          <w:tcPr>
            <w:tcW w:w="4570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مسابقة علمية لقسم العلوم السياسية</w:t>
            </w: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2232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مسابقة علمية</w:t>
            </w:r>
          </w:p>
        </w:tc>
        <w:tc>
          <w:tcPr>
            <w:tcW w:w="1731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26/11/2013</w:t>
            </w:r>
          </w:p>
        </w:tc>
        <w:tc>
          <w:tcPr>
            <w:tcW w:w="4570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مسابقة علمية لقسم القانون</w:t>
            </w: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13</w:t>
            </w:r>
          </w:p>
        </w:tc>
        <w:tc>
          <w:tcPr>
            <w:tcW w:w="2232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ندوة شعرية</w:t>
            </w:r>
          </w:p>
        </w:tc>
        <w:tc>
          <w:tcPr>
            <w:tcW w:w="1731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27/2/2014</w:t>
            </w:r>
          </w:p>
        </w:tc>
        <w:tc>
          <w:tcPr>
            <w:tcW w:w="4570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نشاط داخلي</w:t>
            </w: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2232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حفل تخرج</w:t>
            </w:r>
          </w:p>
        </w:tc>
        <w:tc>
          <w:tcPr>
            <w:tcW w:w="1731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10/4/2014</w:t>
            </w:r>
          </w:p>
        </w:tc>
        <w:tc>
          <w:tcPr>
            <w:tcW w:w="4570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نشاط داخلي</w:t>
            </w: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B666CB" w:rsidRDefault="00382345" w:rsidP="00E12D1C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15</w:t>
            </w:r>
          </w:p>
        </w:tc>
        <w:tc>
          <w:tcPr>
            <w:tcW w:w="2232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معرض</w:t>
            </w:r>
          </w:p>
        </w:tc>
        <w:tc>
          <w:tcPr>
            <w:tcW w:w="1731" w:type="dxa"/>
          </w:tcPr>
          <w:p w:rsidR="00C4614D" w:rsidRPr="00B666CB" w:rsidRDefault="00382345" w:rsidP="00E12D1C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15/5/2014</w:t>
            </w:r>
          </w:p>
        </w:tc>
        <w:tc>
          <w:tcPr>
            <w:tcW w:w="4570" w:type="dxa"/>
          </w:tcPr>
          <w:p w:rsidR="00C4614D" w:rsidRPr="00B666CB" w:rsidRDefault="00382345" w:rsidP="00B666CB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اقامةمعرض</w:t>
            </w:r>
            <w:proofErr w:type="spellEnd"/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فني تشكيلي وصور </w:t>
            </w:r>
            <w:proofErr w:type="spellStart"/>
            <w:r w:rsidRPr="00B666C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فوتغراف</w:t>
            </w:r>
            <w:proofErr w:type="spellEnd"/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4614D" w:rsidTr="00F0323C">
        <w:tc>
          <w:tcPr>
            <w:tcW w:w="566" w:type="dxa"/>
          </w:tcPr>
          <w:p w:rsidR="00C4614D" w:rsidRPr="002375A7" w:rsidRDefault="00C4614D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2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31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70" w:type="dxa"/>
          </w:tcPr>
          <w:p w:rsidR="00C4614D" w:rsidRPr="002375A7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75" w:type="dxa"/>
          </w:tcPr>
          <w:p w:rsidR="00C4614D" w:rsidRDefault="00C4614D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F716C" w:rsidRPr="00083CD1" w:rsidRDefault="00CF716C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sectPr w:rsidR="00CF716C" w:rsidRPr="00083CD1" w:rsidSect="007D7D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3BCF"/>
    <w:multiLevelType w:val="hybridMultilevel"/>
    <w:tmpl w:val="4B30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2D1C"/>
    <w:rsid w:val="000454A1"/>
    <w:rsid w:val="00083CD1"/>
    <w:rsid w:val="001B60F9"/>
    <w:rsid w:val="001D4BCD"/>
    <w:rsid w:val="002030F7"/>
    <w:rsid w:val="002252D3"/>
    <w:rsid w:val="002F7AA4"/>
    <w:rsid w:val="00321A3D"/>
    <w:rsid w:val="00382345"/>
    <w:rsid w:val="0043219C"/>
    <w:rsid w:val="00474075"/>
    <w:rsid w:val="004D273C"/>
    <w:rsid w:val="005402C9"/>
    <w:rsid w:val="005961CD"/>
    <w:rsid w:val="005D3996"/>
    <w:rsid w:val="006008B8"/>
    <w:rsid w:val="006059BB"/>
    <w:rsid w:val="00626C82"/>
    <w:rsid w:val="0067005A"/>
    <w:rsid w:val="00683555"/>
    <w:rsid w:val="006D2023"/>
    <w:rsid w:val="00724F03"/>
    <w:rsid w:val="007D7D34"/>
    <w:rsid w:val="00832801"/>
    <w:rsid w:val="008B3018"/>
    <w:rsid w:val="008F7E9B"/>
    <w:rsid w:val="009B3A93"/>
    <w:rsid w:val="009D52A6"/>
    <w:rsid w:val="00A04F4C"/>
    <w:rsid w:val="00A10DBB"/>
    <w:rsid w:val="00B666CB"/>
    <w:rsid w:val="00B70995"/>
    <w:rsid w:val="00BB37ED"/>
    <w:rsid w:val="00BC1901"/>
    <w:rsid w:val="00C4614D"/>
    <w:rsid w:val="00C609F2"/>
    <w:rsid w:val="00CF716C"/>
    <w:rsid w:val="00D34B6C"/>
    <w:rsid w:val="00D77B82"/>
    <w:rsid w:val="00E12D1C"/>
    <w:rsid w:val="00E93F89"/>
    <w:rsid w:val="00EC5112"/>
    <w:rsid w:val="00EE3B45"/>
    <w:rsid w:val="00F0323C"/>
    <w:rsid w:val="00F5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law</cp:lastModifiedBy>
  <cp:revision>60</cp:revision>
  <cp:lastPrinted>2014-08-06T07:14:00Z</cp:lastPrinted>
  <dcterms:created xsi:type="dcterms:W3CDTF">2014-05-13T16:41:00Z</dcterms:created>
  <dcterms:modified xsi:type="dcterms:W3CDTF">2014-08-06T07:19:00Z</dcterms:modified>
</cp:coreProperties>
</file>